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523" w:rsidRDefault="00FC4523" w:rsidP="000143DE">
      <w:pPr>
        <w:rPr>
          <w:b/>
          <w:sz w:val="28"/>
          <w:szCs w:val="28"/>
          <w:u w:val="single"/>
        </w:rPr>
      </w:pPr>
    </w:p>
    <w:p w:rsidR="000143DE" w:rsidRPr="008F259E" w:rsidRDefault="000143DE" w:rsidP="000143DE">
      <w:pPr>
        <w:ind w:right="95"/>
        <w:jc w:val="center"/>
        <w:rPr>
          <w:b/>
          <w:sz w:val="32"/>
          <w:szCs w:val="32"/>
          <w:u w:val="single"/>
        </w:rPr>
      </w:pPr>
      <w:r w:rsidRPr="008F259E">
        <w:rPr>
          <w:b/>
          <w:sz w:val="32"/>
          <w:szCs w:val="32"/>
          <w:u w:val="single"/>
        </w:rPr>
        <w:t>Level Float Switch (1FLUTTI05P)</w:t>
      </w:r>
    </w:p>
    <w:p w:rsidR="000143DE" w:rsidRDefault="000143DE" w:rsidP="000143DE">
      <w:pPr>
        <w:ind w:left="720" w:hanging="360"/>
      </w:pPr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Rated Voltage: 240 Volt AC</w:t>
      </w:r>
      <w:bookmarkStart w:id="0" w:name="_GoBack"/>
      <w:bookmarkEnd w:id="0"/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Max Current: (4) 10A</w:t>
      </w:r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Max Pressure: 1 Bar</w:t>
      </w:r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Protection Class: II</w:t>
      </w:r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Weight: 265g</w:t>
      </w:r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Material (float switch): Polypropylene (PP)</w:t>
      </w:r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Material (cable): PVC + Neoprene</w:t>
      </w:r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Operation Temperature: 0 – 60 Degrees C</w:t>
      </w:r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IP68</w:t>
      </w:r>
    </w:p>
    <w:p w:rsidR="000143DE" w:rsidRDefault="000143DE" w:rsidP="000143D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5m cable</w:t>
      </w:r>
    </w:p>
    <w:p w:rsidR="000143DE" w:rsidRDefault="000143DE" w:rsidP="000143DE">
      <w:pPr>
        <w:rPr>
          <w:noProof/>
        </w:rPr>
      </w:pPr>
    </w:p>
    <w:p w:rsidR="000143DE" w:rsidRDefault="000143DE" w:rsidP="000143DE">
      <w:r w:rsidRPr="00294338">
        <w:rPr>
          <w:noProof/>
        </w:rPr>
        <w:drawing>
          <wp:inline distT="0" distB="0" distL="0" distR="0" wp14:anchorId="6DF6F4B8" wp14:editId="36172836">
            <wp:extent cx="3924300" cy="3129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868" cy="313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F8" w:rsidRPr="006D55F8" w:rsidRDefault="006D55F8" w:rsidP="006D55F8"/>
    <w:p w:rsidR="006D55F8" w:rsidRPr="006D55F8" w:rsidRDefault="006D55F8" w:rsidP="006D55F8"/>
    <w:p w:rsidR="006D55F8" w:rsidRPr="006D55F8" w:rsidRDefault="006D55F8" w:rsidP="006D55F8"/>
    <w:p w:rsidR="006D55F8" w:rsidRPr="006D55F8" w:rsidRDefault="006D55F8" w:rsidP="006D55F8"/>
    <w:p w:rsidR="004E537C" w:rsidRPr="006D55F8" w:rsidRDefault="004E537C" w:rsidP="000143DE"/>
    <w:sectPr w:rsidR="004E537C" w:rsidRPr="006D55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999" w:rsidRDefault="00106999" w:rsidP="001868BB">
      <w:pPr>
        <w:spacing w:after="0" w:line="240" w:lineRule="auto"/>
      </w:pPr>
      <w:r>
        <w:separator/>
      </w:r>
    </w:p>
  </w:endnote>
  <w:endnote w:type="continuationSeparator" w:id="0">
    <w:p w:rsidR="00106999" w:rsidRDefault="00106999" w:rsidP="0018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8BB" w:rsidRPr="001868BB" w:rsidRDefault="001868BB" w:rsidP="001868BB">
    <w:pPr>
      <w:pStyle w:val="Footer"/>
      <w:jc w:val="center"/>
      <w:rPr>
        <w:color w:val="2E74B5" w:themeColor="accent1" w:themeShade="BF"/>
      </w:rPr>
    </w:pPr>
  </w:p>
  <w:p w:rsidR="001868BB" w:rsidRDefault="0018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999" w:rsidRDefault="00106999" w:rsidP="001868BB">
      <w:pPr>
        <w:spacing w:after="0" w:line="240" w:lineRule="auto"/>
      </w:pPr>
      <w:r>
        <w:separator/>
      </w:r>
    </w:p>
  </w:footnote>
  <w:footnote w:type="continuationSeparator" w:id="0">
    <w:p w:rsidR="00106999" w:rsidRDefault="00106999" w:rsidP="0018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8BB" w:rsidRDefault="001868BB" w:rsidP="001868B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F4295"/>
    <w:multiLevelType w:val="hybridMultilevel"/>
    <w:tmpl w:val="A78AE77E"/>
    <w:lvl w:ilvl="0" w:tplc="50AA1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BB"/>
    <w:rsid w:val="000143DE"/>
    <w:rsid w:val="00106999"/>
    <w:rsid w:val="001868BB"/>
    <w:rsid w:val="004006F9"/>
    <w:rsid w:val="00425CD1"/>
    <w:rsid w:val="004E537C"/>
    <w:rsid w:val="005A79A2"/>
    <w:rsid w:val="005F771E"/>
    <w:rsid w:val="00611A02"/>
    <w:rsid w:val="006D55F8"/>
    <w:rsid w:val="0074419D"/>
    <w:rsid w:val="0099196A"/>
    <w:rsid w:val="00E63B31"/>
    <w:rsid w:val="00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295F9"/>
  <w15:docId w15:val="{FDF49FBC-3BA8-4F02-B9F2-5B23366A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3DE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8BB"/>
  </w:style>
  <w:style w:type="paragraph" w:styleId="Footer">
    <w:name w:val="footer"/>
    <w:basedOn w:val="Normal"/>
    <w:link w:val="FooterChar"/>
    <w:uiPriority w:val="99"/>
    <w:unhideWhenUsed/>
    <w:rsid w:val="0018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8BB"/>
  </w:style>
  <w:style w:type="paragraph" w:styleId="BalloonText">
    <w:name w:val="Balloon Text"/>
    <w:basedOn w:val="Normal"/>
    <w:link w:val="BalloonTextChar"/>
    <w:uiPriority w:val="99"/>
    <w:semiHidden/>
    <w:unhideWhenUsed/>
    <w:rsid w:val="00FC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45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Wright</dc:creator>
  <cp:lastModifiedBy>Alan Wright</cp:lastModifiedBy>
  <cp:revision>3</cp:revision>
  <cp:lastPrinted>2022-11-16T15:04:00Z</cp:lastPrinted>
  <dcterms:created xsi:type="dcterms:W3CDTF">2021-11-24T10:24:00Z</dcterms:created>
  <dcterms:modified xsi:type="dcterms:W3CDTF">2022-11-16T15:05:00Z</dcterms:modified>
</cp:coreProperties>
</file>